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Pr="0036557D">
        <w:t>Комитет имущественных отношенийадминистрации Катав-Ивановского муниципального района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A84F8C" w:rsidRDefault="00A84F8C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A84F8C">
        <w:rPr>
          <w:rFonts w:ascii="Times New Roman" w:hAnsi="Times New Roman" w:cs="Times New Roman"/>
          <w:b/>
        </w:rPr>
        <w:t xml:space="preserve">– Земельный участок, </w:t>
      </w:r>
      <w:r w:rsidR="00EC76A5" w:rsidRPr="00EC76A5">
        <w:rPr>
          <w:rFonts w:ascii="Times New Roman" w:hAnsi="Times New Roman" w:cs="Times New Roman"/>
          <w:b/>
        </w:rPr>
        <w:t xml:space="preserve">общей площадью 1219 кв.м.,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 </w:t>
      </w:r>
      <w:r w:rsidRPr="00A84F8C">
        <w:rPr>
          <w:rFonts w:ascii="Times New Roman" w:hAnsi="Times New Roman" w:cs="Times New Roman"/>
          <w:b/>
        </w:rPr>
        <w:t>(ЛОТ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–  заключить  договор  купли-продажи земельного участка  по цене  продажи в течение </w:t>
      </w:r>
      <w:r w:rsidR="009B1576">
        <w:rPr>
          <w:rFonts w:ascii="Times New Roman" w:hAnsi="Times New Roman" w:cs="Times New Roman"/>
          <w:sz w:val="20"/>
          <w:szCs w:val="20"/>
        </w:rPr>
        <w:t>10</w:t>
      </w:r>
      <w:r w:rsidRPr="00F309D7">
        <w:rPr>
          <w:rFonts w:ascii="Times New Roman" w:hAnsi="Times New Roman" w:cs="Times New Roman"/>
          <w:sz w:val="20"/>
          <w:szCs w:val="20"/>
        </w:rPr>
        <w:t xml:space="preserve">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0906D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       » _________________ 202</w:t>
      </w:r>
      <w:r w:rsidR="00880FB6">
        <w:rPr>
          <w:rFonts w:ascii="Times New Roman" w:hAnsi="Times New Roman" w:cs="Times New Roman"/>
          <w:sz w:val="20"/>
          <w:szCs w:val="20"/>
        </w:rPr>
        <w:t>6</w:t>
      </w:r>
      <w:bookmarkStart w:id="0" w:name="_GoBack"/>
      <w:bookmarkEnd w:id="0"/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557D"/>
    <w:rsid w:val="000401F0"/>
    <w:rsid w:val="00065074"/>
    <w:rsid w:val="000906D0"/>
    <w:rsid w:val="00095C03"/>
    <w:rsid w:val="000A4FB1"/>
    <w:rsid w:val="0013362C"/>
    <w:rsid w:val="00157F66"/>
    <w:rsid w:val="001A4FF6"/>
    <w:rsid w:val="001B224D"/>
    <w:rsid w:val="00216244"/>
    <w:rsid w:val="0036557D"/>
    <w:rsid w:val="00597B97"/>
    <w:rsid w:val="005F7ED7"/>
    <w:rsid w:val="00610AB4"/>
    <w:rsid w:val="006148B4"/>
    <w:rsid w:val="0068284A"/>
    <w:rsid w:val="006D3133"/>
    <w:rsid w:val="00762CEE"/>
    <w:rsid w:val="008366BD"/>
    <w:rsid w:val="00880FB6"/>
    <w:rsid w:val="00891387"/>
    <w:rsid w:val="009B1576"/>
    <w:rsid w:val="00A03BCD"/>
    <w:rsid w:val="00A84F8C"/>
    <w:rsid w:val="00AC1AA2"/>
    <w:rsid w:val="00B3723F"/>
    <w:rsid w:val="00C30E7F"/>
    <w:rsid w:val="00C75078"/>
    <w:rsid w:val="00CC6DF3"/>
    <w:rsid w:val="00CD25CE"/>
    <w:rsid w:val="00E638DA"/>
    <w:rsid w:val="00EC76A5"/>
    <w:rsid w:val="00EF41CB"/>
    <w:rsid w:val="00F30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2025-11-20T04:56:00Z</dcterms:created>
  <dcterms:modified xsi:type="dcterms:W3CDTF">2026-01-30T03:18:00Z</dcterms:modified>
</cp:coreProperties>
</file>